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6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93"/>
        <w:gridCol w:w="2027"/>
        <w:gridCol w:w="2130"/>
        <w:gridCol w:w="2130"/>
        <w:gridCol w:w="2130"/>
        <w:gridCol w:w="1222"/>
        <w:gridCol w:w="1047"/>
        <w:gridCol w:w="1074"/>
      </w:tblGrid>
      <w:tr w:rsidR="0069042E" w:rsidRPr="00B26011" w:rsidTr="008F4BE1">
        <w:trPr>
          <w:trHeight w:val="239"/>
        </w:trPr>
        <w:tc>
          <w:tcPr>
            <w:tcW w:w="13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B26011">
              <w:rPr>
                <w:b/>
                <w:sz w:val="20"/>
                <w:szCs w:val="20"/>
              </w:rPr>
              <w:t>MŞÜ EĞİTİM FAKÜLTESİ</w:t>
            </w:r>
          </w:p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b/>
                <w:sz w:val="20"/>
                <w:szCs w:val="20"/>
              </w:rPr>
              <w:t>TEMEL EĞİTİM BÖLÜMÜ OKUL ÖNCESİ EĞİTİMİ ABD 2022/2023 AKADEMİK YILI BAHAR DÖNEMİ YARIYIL İÇİ SINAV PROGRAMI</w:t>
            </w:r>
          </w:p>
        </w:tc>
      </w:tr>
      <w:tr w:rsidR="0069042E" w:rsidRPr="00B26011" w:rsidTr="007843DA">
        <w:trPr>
          <w:trHeight w:val="239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Sanal Sınıf Kodu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Sorumlu Öğretim Elemanı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YARIYIL İÇİ SINAVI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Sınav Ölçme Yöntemi</w:t>
            </w:r>
          </w:p>
        </w:tc>
      </w:tr>
      <w:tr w:rsidR="0069042E" w:rsidRPr="00B26011" w:rsidTr="007843DA">
        <w:trPr>
          <w:trHeight w:val="47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Sınav</w:t>
            </w:r>
          </w:p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Sınav</w:t>
            </w:r>
          </w:p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Saati Aralığı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Yarıyıl İçi Sınav</w:t>
            </w:r>
          </w:p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Uygulama Şekli</w:t>
            </w: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9042E" w:rsidRPr="00B26011" w:rsidTr="007843DA">
        <w:trPr>
          <w:trHeight w:val="17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I. SINIF</w:t>
            </w:r>
            <w:r w:rsidRPr="00B26011">
              <w:rPr>
                <w:color w:val="000000"/>
                <w:sz w:val="20"/>
                <w:szCs w:val="20"/>
              </w:rPr>
              <w:br/>
            </w:r>
          </w:p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GKZ106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Türk Dili 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431417" w:rsidRDefault="00946131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w6ziulo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Dr. Öğr. Üyesi Emine Ulu Aslan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17.00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Ödev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9042E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GKZ104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Yabancı Dil 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431417" w:rsidRDefault="00946131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UZEM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26011">
              <w:rPr>
                <w:sz w:val="20"/>
                <w:szCs w:val="20"/>
              </w:rPr>
              <w:t>Uzem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10.00-12.00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9042E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GKZ102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Atatürk İlkeleri ve İnkılap Tarihi 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431417" w:rsidRDefault="00946131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UZEM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26011">
              <w:rPr>
                <w:sz w:val="20"/>
                <w:szCs w:val="20"/>
              </w:rPr>
              <w:t>Uzem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10.00-12.00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9042E" w:rsidRPr="00B26011" w:rsidTr="007843DA">
        <w:trPr>
          <w:trHeight w:val="66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MBZ106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 xml:space="preserve">Eğitim Psikolojisi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431417" w:rsidRDefault="00946131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dy46gjl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Dr. Öğr. Üyesi Semra Kiye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13.04.2023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B26011">
              <w:rPr>
                <w:sz w:val="20"/>
                <w:szCs w:val="20"/>
              </w:rPr>
              <w:t>23:59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Ödev Teslimi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9042E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OAZ104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color w:val="000000"/>
                <w:sz w:val="20"/>
                <w:szCs w:val="20"/>
              </w:rPr>
              <w:t>Bebeklik Döneminde Gelişim ve Eğitim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431417" w:rsidRDefault="00946131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llnhz6f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Doç. Dr. Esra Demir Öztürk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7843DA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7843DA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8C4869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Ödev Teslimi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42E" w:rsidRPr="00B26011" w:rsidRDefault="0069042E" w:rsidP="00B2601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843DA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OAZ102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Erken Çocukluk Döneminde Gelişim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431417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7poc7ok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Doç. Dr. Esra Demir Öztürk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8C4869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Ödev Teslimi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843DA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MBZ103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Eğitim Sosyolojisi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431417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qnicr7g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Öğr. Gör. Şerafettin YENER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14.04.2023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11:00-11:50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 xml:space="preserve">    Sınav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843DA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GKS903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Bilim Tarihi ve Felsefesi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431417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cle3jbq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Dr. Öğr. Üyesi Erdinç Öcal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12.04.2023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16.00-17.00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Ödev Teslimi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843DA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GKS902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Beslenme ve Sağlık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431417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zqlg6lz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Dr. Öğr. Üyesi Hasan Tasalı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13.04.2023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10.00-11.00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Sınav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843DA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GKS920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 xml:space="preserve"> Algoritma ve Programlama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431417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jglal5x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Dr. Fevzi İnan Dönmez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11.04.2023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10:00-11:00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Sınav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B26011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D208E" w:rsidRPr="00B26011" w:rsidTr="007843DA">
        <w:trPr>
          <w:trHeight w:val="13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B26011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B26011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DOY102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B26011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Dijital Okuryazarlık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431417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431417">
              <w:rPr>
                <w:sz w:val="20"/>
              </w:rPr>
              <w:t>jsur6sy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B26011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B26011">
              <w:rPr>
                <w:sz w:val="20"/>
                <w:szCs w:val="20"/>
              </w:rPr>
              <w:t>Dr. Öğr. Üyesi Mehmet Akif İnci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640B4">
              <w:rPr>
                <w:sz w:val="18"/>
                <w:szCs w:val="18"/>
              </w:rPr>
              <w:t>.04.2023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Rapor </w:t>
            </w:r>
            <w:r w:rsidRPr="003640B4">
              <w:rPr>
                <w:sz w:val="18"/>
                <w:szCs w:val="18"/>
              </w:rPr>
              <w:t>Teslimi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B26011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tbl>
      <w:tblPr>
        <w:tblStyle w:val="a5"/>
        <w:tblW w:w="13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065"/>
        <w:gridCol w:w="2131"/>
        <w:gridCol w:w="1843"/>
        <w:gridCol w:w="2206"/>
        <w:gridCol w:w="1230"/>
        <w:gridCol w:w="1455"/>
        <w:gridCol w:w="1125"/>
        <w:gridCol w:w="1237"/>
      </w:tblGrid>
      <w:tr w:rsidR="00B26011" w:rsidTr="00B26011">
        <w:trPr>
          <w:trHeight w:val="23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Dersin Kodu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Sanal Sınıf Kodu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Sorumlu Öğretim Elemanı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Sınav</w:t>
            </w:r>
          </w:p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Tarihi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Sınav</w:t>
            </w:r>
          </w:p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Saati Aralığı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Yarıyıl İçi Sınav</w:t>
            </w:r>
          </w:p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Uygulama Şekli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Sınav Ölçme Yöntemi</w:t>
            </w:r>
          </w:p>
        </w:tc>
      </w:tr>
      <w:tr w:rsidR="00B26011" w:rsidTr="00B26011">
        <w:trPr>
          <w:trHeight w:val="23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II. SINIF</w:t>
            </w:r>
          </w:p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MBZ201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Öğretim İlke ve Yöntemleri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011" w:rsidRPr="00E47CDA" w:rsidRDefault="00E47CDA" w:rsidP="003640B4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18"/>
              </w:rPr>
            </w:pPr>
            <w:r w:rsidRPr="00E47CDA">
              <w:rPr>
                <w:sz w:val="20"/>
              </w:rPr>
              <w:t>u7cak2h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Öğretim Üyesi Ahmet Aykan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11.04.2023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13.00-13.30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Sınav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26011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MBZ203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Öğretim Teknolojileri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011" w:rsidRPr="00E47CDA" w:rsidRDefault="00E47CDA" w:rsidP="003640B4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cydvb7g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Öğretim Üyesi Fatih Yaman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12.04.2023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11:00-11:45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Sınav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26011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OAZ202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Erken Çocuklukta Müzik Eğitimi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011" w:rsidRPr="00E47CDA" w:rsidRDefault="00E47CDA" w:rsidP="003640B4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dy6av4f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Öğr. Gör. Zeyneb TÜRKOĞLU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17:00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26011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OAZ204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 xml:space="preserve">Erken Çocuklukta Oyun Gel. </w:t>
            </w:r>
            <w:r w:rsidR="008F4BE1" w:rsidRPr="003640B4">
              <w:rPr>
                <w:color w:val="000000"/>
                <w:sz w:val="18"/>
                <w:szCs w:val="18"/>
              </w:rPr>
              <w:t>Ve</w:t>
            </w:r>
            <w:r w:rsidRPr="003640B4">
              <w:rPr>
                <w:color w:val="000000"/>
                <w:sz w:val="18"/>
                <w:szCs w:val="18"/>
              </w:rPr>
              <w:t xml:space="preserve"> Eğit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011" w:rsidRPr="00E47CDA" w:rsidRDefault="00E47CDA" w:rsidP="003640B4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proofErr w:type="spellStart"/>
            <w:r w:rsidRPr="00E47CDA">
              <w:rPr>
                <w:sz w:val="20"/>
              </w:rPr>
              <w:t>fpixbwb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Doç. Dr. Esra Demir Öztürk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7843DA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7843DA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7843DA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26011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OAZ206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Erken Çocukluk Eğitiminde Drama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011" w:rsidRPr="00E47CDA" w:rsidRDefault="00E47CDA" w:rsidP="003640B4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n3nk4pd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Öğretim Üyesi Erdinç Öcal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13.04.2023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12:00-13:00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26011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GKZ202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Topluma Hizmet Uygulamaları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011" w:rsidRPr="00E47CDA" w:rsidRDefault="00E47CDA" w:rsidP="003640B4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stzjx2q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Öğr. Üyesi Mehmet Akif İnci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06BBE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06BBE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17:00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06BBE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Rapor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011" w:rsidRPr="003640B4" w:rsidRDefault="00B26011" w:rsidP="003640B4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843DA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GKZ202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Topluma Hizmet Uygulamaları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E47CDA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proofErr w:type="spellStart"/>
            <w:r w:rsidRPr="00E47CDA">
              <w:rPr>
                <w:sz w:val="20"/>
              </w:rPr>
              <w:t>jalnabl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 xml:space="preserve">Doç. Dr. Esra Demir Öztürk      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843DA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GKZ202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Topluma Hizmet Uygulamaları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E47CDA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rseo4m7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 xml:space="preserve">    Doç. Dr. Abdülhamit Karademir  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16.04.2023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12.00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Rapor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843DA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GKZ202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Topluma Hizmet Uygulamaları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E47CDA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grork4w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 xml:space="preserve">Dr. Öğretim Üyesi Erdinç Öcal         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11:00-12:00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843DA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GKZ202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Topluma Hizmet Uygulamaları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E47CDA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5tsh5vb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Öğretim Üyesi Fatih Yaman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13.04.2023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14.00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7843DA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GKZ202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color w:val="000000"/>
                <w:sz w:val="18"/>
                <w:szCs w:val="18"/>
              </w:rPr>
              <w:t>Topluma Hizmet Uygulamaları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43DA" w:rsidRPr="00E47CDA" w:rsidRDefault="007843DA" w:rsidP="007843DA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b5jctnm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 xml:space="preserve">Öğr. Gör. Semih Uçar                                                     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13.04.2023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3DA" w:rsidRPr="003640B4" w:rsidRDefault="007843DA" w:rsidP="007843DA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OAS902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Çocuk ve Medya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proofErr w:type="spellStart"/>
            <w:r w:rsidRPr="00E47CDA">
              <w:rPr>
                <w:sz w:val="20"/>
              </w:rPr>
              <w:t>sbkrzyd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Öğr. Üyesi Mehmet Akif İnci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OAS908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Erken Çocuklukta Duyu Eğitimi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  <w:szCs w:val="18"/>
              </w:rPr>
              <w:t>Hmo2png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Doç. Dr. Ebru Deretarla Gül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MBS908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Karşılaştırmalı Eğitim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ish2zic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Öğretim Üyesi Murat Polat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16.04.023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MBS907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Eğitim Hukuku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6rbwirr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Doç. Dr. Ramazan Şamil Tatık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16.04.023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284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GKS911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Medya Okuryazarlığı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nkp643h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Öğr. Üyesi Mehmet Akif İnci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14.04.2023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GKS908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İnsan İlişkileri ve İletişim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ftd2fc4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Öğr. Gör. Semih UÇAR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13.04.2023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2D208E" w:rsidTr="00B26011">
        <w:trPr>
          <w:trHeight w:val="137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 xml:space="preserve">GKS920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Oyun ve Oyunlaştırma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08E" w:rsidRPr="00E47CDA" w:rsidRDefault="002D208E" w:rsidP="002D208E">
            <w:pP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E47CDA">
              <w:rPr>
                <w:sz w:val="20"/>
              </w:rPr>
              <w:t>xk36qhn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Dr. Öğretim Üyesi Fatih Yaman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12.04.2023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13:00-13:45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Sınav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08E" w:rsidRPr="003640B4" w:rsidRDefault="002D208E" w:rsidP="002D208E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tbl>
      <w:tblPr>
        <w:tblStyle w:val="a6"/>
        <w:tblW w:w="136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065"/>
        <w:gridCol w:w="2550"/>
        <w:gridCol w:w="1134"/>
        <w:gridCol w:w="1700"/>
        <w:gridCol w:w="1417"/>
        <w:gridCol w:w="2438"/>
        <w:gridCol w:w="1125"/>
        <w:gridCol w:w="990"/>
      </w:tblGrid>
      <w:tr w:rsidR="008F4BE1" w:rsidTr="008F4BE1">
        <w:trPr>
          <w:trHeight w:val="29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Sanal Sınıf Kodu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Sorumlu Öğretim Elemanı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8F4BE1">
              <w:rPr>
                <w:color w:val="222222"/>
                <w:sz w:val="20"/>
                <w:szCs w:val="20"/>
              </w:rPr>
              <w:t>Tarih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Yarıyıl İçi Sınav</w:t>
            </w:r>
          </w:p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Uygulama Şekli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Sınav Ölçme Yöntemi</w:t>
            </w:r>
          </w:p>
        </w:tc>
      </w:tr>
      <w:tr w:rsidR="008F4BE1" w:rsidTr="00E47CDA">
        <w:trPr>
          <w:trHeight w:val="32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III. SINIF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8F4BE1">
              <w:rPr>
                <w:i/>
                <w:color w:val="000000"/>
                <w:sz w:val="20"/>
                <w:szCs w:val="20"/>
              </w:rPr>
              <w:t>MBZ301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Sınıf Yönetimi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E47CDA" w:rsidRDefault="00E47CDA" w:rsidP="00E47CDA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proofErr w:type="spellStart"/>
            <w:r w:rsidRPr="00E47CDA">
              <w:rPr>
                <w:sz w:val="20"/>
                <w:szCs w:val="20"/>
              </w:rPr>
              <w:t>avspxjy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Abdülhamit KARADEMİR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8F4BE1">
              <w:rPr>
                <w:color w:val="222222"/>
                <w:sz w:val="20"/>
                <w:szCs w:val="20"/>
              </w:rPr>
              <w:t>13.04.2023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13.00-14.00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Sınav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E47CDA">
        <w:trPr>
          <w:trHeight w:val="7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MBZ303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Eğitimde Ahlâk ve Etik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E47CDA" w:rsidRDefault="00E47CDA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htxdu5z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Öğretim Üyesi Dilek Pekince Kardaş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10.04.2023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23:59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Online Rapor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OAZ306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Erken Çocukluk Dönemi Edebiyatı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E47CDA" w:rsidRDefault="00E47CDA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6kwk3nj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Ebru Deretarla Gül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8F4BE1">
              <w:rPr>
                <w:i/>
                <w:color w:val="000000"/>
                <w:sz w:val="20"/>
                <w:szCs w:val="20"/>
              </w:rPr>
              <w:t>OAZ302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Erken Çocukluk Dönemi Çevre Eğitimi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E47CDA" w:rsidRDefault="00E47CDA" w:rsidP="00E47CD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nazbsi2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Öğr. Gör. Semih UÇAR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</w:tr>
      <w:tr w:rsidR="008F4BE1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OAZ304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Çocuk Ruh Sağlığı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E47CDA" w:rsidRDefault="00E47CDA" w:rsidP="00E47CDA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xdap2qg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Öğr. Üyesi Fatih ŞAHİN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196E99" w:rsidRDefault="00196E99" w:rsidP="008F4BE1">
            <w:pPr>
              <w:spacing w:line="240" w:lineRule="auto"/>
              <w:ind w:left="0" w:hanging="2"/>
              <w:jc w:val="center"/>
              <w:rPr>
                <w:b/>
                <w:color w:val="222222"/>
                <w:sz w:val="20"/>
                <w:szCs w:val="20"/>
              </w:rPr>
            </w:pPr>
            <w:r w:rsidRPr="00196E99">
              <w:rPr>
                <w:b/>
                <w:color w:val="222222"/>
                <w:sz w:val="20"/>
                <w:szCs w:val="20"/>
              </w:rPr>
              <w:t>14</w:t>
            </w:r>
            <w:r w:rsidR="008F4BE1" w:rsidRPr="00196E99">
              <w:rPr>
                <w:b/>
                <w:color w:val="222222"/>
                <w:sz w:val="20"/>
                <w:szCs w:val="20"/>
              </w:rPr>
              <w:t>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14:00-15:00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 xml:space="preserve">Online Sınav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OAS904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Çocukta Hareket Gelişimi ve Eğitimi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E47CDA" w:rsidRDefault="00E47CDA" w:rsidP="00E47CDA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26leanh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Halil ALKAN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222222"/>
                <w:sz w:val="20"/>
                <w:szCs w:val="20"/>
              </w:rPr>
              <w:t>12.04.2023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23:59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OAS910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Erken Çocuklukta Yaratıcılık ve Yaratıcı Çocuk Etkinlikleri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E47CDA">
              <w:rPr>
                <w:sz w:val="20"/>
                <w:szCs w:val="20"/>
              </w:rPr>
              <w:t>xjabopr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Öğr. Üyesi Mehmet Akif İnci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17:00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MBS919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 xml:space="preserve">Eğitimde Proje Hazırlama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E47CDA">
              <w:rPr>
                <w:sz w:val="20"/>
                <w:szCs w:val="20"/>
              </w:rPr>
              <w:t>zcddooq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Öğr. Üyesi Mehmet Akif İnci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17:00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MBS918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Öğretimi Bireyselleştirme ve Uyarlama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crwwb26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Öğr. Gör. Semih UÇAR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23.59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GKS904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Bilim ve Araştırma Etiği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7xoebqx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Öğr. Üyesi Erdinç Öcal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222222"/>
                <w:sz w:val="20"/>
                <w:szCs w:val="20"/>
              </w:rPr>
            </w:pPr>
            <w:r w:rsidRPr="008F4BE1">
              <w:rPr>
                <w:color w:val="222222"/>
                <w:sz w:val="20"/>
                <w:szCs w:val="20"/>
              </w:rPr>
              <w:t>12.04.2023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14:00-15:00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GKS916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Türk Kültür Coğrafyası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f577dyb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Öğr. Gör. Murat ERGİNYÜREK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14.00-15.00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2D208E" w:rsidRDefault="005566FD" w:rsidP="005566FD">
            <w:pPr>
              <w:suppressAutoHyphens w:val="0"/>
              <w:spacing w:line="240" w:lineRule="auto"/>
              <w:ind w:leftChars="0" w:left="0" w:firstLineChars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2D208E">
              <w:rPr>
                <w:color w:val="000000"/>
                <w:sz w:val="20"/>
                <w:szCs w:val="20"/>
              </w:rPr>
              <w:t>İOÖ356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2D208E" w:rsidRDefault="005566FD" w:rsidP="005566F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2D208E">
              <w:rPr>
                <w:color w:val="000000"/>
                <w:sz w:val="20"/>
                <w:szCs w:val="20"/>
              </w:rPr>
              <w:t>Aile Eğitimi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5566FD">
              <w:rPr>
                <w:sz w:val="20"/>
                <w:szCs w:val="20"/>
              </w:rPr>
              <w:t>zfqpoox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Öğr. Üyesi Mehmet Akif İnci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7B1937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6.00-17</w:t>
            </w:r>
            <w:r w:rsidRPr="008F4BE1">
              <w:rPr>
                <w:sz w:val="20"/>
                <w:szCs w:val="20"/>
              </w:rPr>
              <w:t>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7B1937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E47CDA">
        <w:trPr>
          <w:trHeight w:val="137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SAS908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Kapsayıcı Dil Öğretimi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E47CDA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47CDA">
              <w:rPr>
                <w:sz w:val="20"/>
                <w:szCs w:val="20"/>
              </w:rPr>
              <w:t>azz33ga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Abdülhamit KARADEMİR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16.04.2023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12.00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Rapor Teslimi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 w:rsidP="008F4BE1">
      <w:pPr>
        <w:ind w:leftChars="0" w:left="0" w:firstLineChars="0" w:firstLine="0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tbl>
      <w:tblPr>
        <w:tblStyle w:val="a7"/>
        <w:tblW w:w="13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107"/>
        <w:gridCol w:w="2518"/>
        <w:gridCol w:w="1772"/>
        <w:gridCol w:w="2138"/>
        <w:gridCol w:w="1277"/>
        <w:gridCol w:w="1510"/>
        <w:gridCol w:w="1173"/>
        <w:gridCol w:w="1032"/>
      </w:tblGrid>
      <w:tr w:rsidR="008F4BE1" w:rsidTr="008F4BE1">
        <w:trPr>
          <w:trHeight w:val="14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Sanal Sınıf Kodu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Sorumlu Öğretim Elemanı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Tarih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Saat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Yarıyıl İçi Sınav</w:t>
            </w:r>
          </w:p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Uygulama Şekli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Sınav Ölçme Yöntemi</w:t>
            </w:r>
          </w:p>
        </w:tc>
      </w:tr>
      <w:tr w:rsidR="008F4BE1" w:rsidTr="008F4BE1">
        <w:trPr>
          <w:trHeight w:val="142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IV. SINIF</w:t>
            </w:r>
          </w:p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  <w:p w:rsidR="008F4BE1" w:rsidRPr="008F4BE1" w:rsidRDefault="008F4BE1" w:rsidP="008F4BE1">
            <w:pP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MBZ403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Özel Eğitim ve Kaynaştırma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E1" w:rsidRPr="008F4BE1" w:rsidRDefault="001E0C4F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dk27gaw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Öğr. Gör. Semih UÇAR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15.04.2023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23.59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OAZ404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Erken Çocukluk Eğitimi Politikaları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E1" w:rsidRPr="008F4BE1" w:rsidRDefault="001E0C4F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43vwnkz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Abdülhamit KARADEMİR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10.00-11.00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Sınav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OAS903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Çocukta Davranış Yönetimi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E1" w:rsidRPr="008F4BE1" w:rsidRDefault="001E0C4F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t>ymjkvhl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Abdülhamit KARADEMİR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12.04.2023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13.00-14.00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Sınav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4BE1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OAS915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Türk Kültüründe Aile ve Çocuk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BE1" w:rsidRPr="008F4BE1" w:rsidRDefault="001E0C4F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uevqm7k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Öğretim Üyesi Erdinç ÖCAL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14:00-15:00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4BE1" w:rsidRPr="008F4BE1" w:rsidRDefault="008F4BE1" w:rsidP="008F4B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566FD" w:rsidTr="008F4BE1">
        <w:trPr>
          <w:trHeight w:val="108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MBS910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Mikro Öğretim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ilzcko7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 Üyesi Mehmet Akif İNCİ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17:00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66FD" w:rsidRPr="008F4BE1" w:rsidRDefault="005566FD" w:rsidP="005566F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7B1937" w:rsidRDefault="007B1937" w:rsidP="007B1937">
            <w:pPr>
              <w:suppressAutoHyphens w:val="0"/>
              <w:spacing w:line="240" w:lineRule="auto"/>
              <w:ind w:leftChars="0" w:left="0" w:firstLineChars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7B1937">
              <w:rPr>
                <w:color w:val="000000"/>
                <w:sz w:val="20"/>
                <w:szCs w:val="20"/>
              </w:rPr>
              <w:t>İOÖ454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7B1937" w:rsidRDefault="007B1937" w:rsidP="007B1937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7B1937">
              <w:rPr>
                <w:color w:val="000000"/>
                <w:sz w:val="20"/>
                <w:szCs w:val="20"/>
              </w:rPr>
              <w:t>Okul Öncesi Eğitimde Araştırma II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Default="007B1937" w:rsidP="007B1937">
            <w:pPr>
              <w:spacing w:line="240" w:lineRule="auto"/>
              <w:ind w:left="0" w:hanging="2"/>
              <w:jc w:val="center"/>
            </w:pPr>
            <w:r w:rsidRPr="007B1937">
              <w:t>tk6tw3b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 Üyesi Mehmet Akif İNCİ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17:00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MBS913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Eğitimde Drama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uevqm7k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Öğretim Üyesi Erdinç ÖCAL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13:00-14:00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SAS906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İlkokul Programı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azz33ga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Abdülhamit KARADEMİR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16.04.2023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12.00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Rapor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>OÖU402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color w:val="000000"/>
                <w:sz w:val="20"/>
                <w:szCs w:val="20"/>
              </w:rPr>
              <w:t xml:space="preserve">Öğretmenlik Uygulaması – II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d7mzn3b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Öğr. Üyesi Mehmet Akif İnci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3640B4" w:rsidRDefault="007B1937" w:rsidP="007B1937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3640B4" w:rsidRDefault="007B1937" w:rsidP="007B1937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Rapor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t>pgqmmim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Esra Demir Öztürk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3640B4" w:rsidRDefault="007B1937" w:rsidP="007B1937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3640B4" w:rsidRDefault="007B1937" w:rsidP="007B1937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3640B4" w:rsidRDefault="007B1937" w:rsidP="007B1937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3640B4">
              <w:rPr>
                <w:sz w:val="18"/>
                <w:szCs w:val="18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p7xm7vz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Doç. Dr. Abdülhamit KARADEMİR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16.04.2023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12.00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Rapor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rckn3go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Öğretim Üyesi Erdinç Öcal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14.04.2023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16.00-17.00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w3zj53d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Öğr. Gör. Semih UÇAR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15.04.2023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17:00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B1937" w:rsidTr="008F4BE1">
        <w:trPr>
          <w:trHeight w:val="142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t>jrhvi6a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Dr. Öğretim Üyesi Fatih Yaman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13.04.2023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F4BE1">
              <w:rPr>
                <w:sz w:val="20"/>
                <w:szCs w:val="20"/>
              </w:rPr>
              <w:t>10.00-14.00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 teslimi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937" w:rsidRPr="008F4BE1" w:rsidRDefault="007B1937" w:rsidP="007B19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p w:rsidR="00217133" w:rsidRDefault="00217133">
      <w:pPr>
        <w:ind w:left="0" w:hanging="2"/>
        <w:rPr>
          <w:sz w:val="20"/>
          <w:szCs w:val="20"/>
        </w:rPr>
      </w:pPr>
    </w:p>
    <w:tbl>
      <w:tblPr>
        <w:tblStyle w:val="a8"/>
        <w:tblW w:w="14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8"/>
        <w:gridCol w:w="7301"/>
      </w:tblGrid>
      <w:tr w:rsidR="00217133" w:rsidTr="008F4BE1">
        <w:trPr>
          <w:trHeight w:val="260"/>
        </w:trPr>
        <w:tc>
          <w:tcPr>
            <w:tcW w:w="6778" w:type="dxa"/>
          </w:tcPr>
          <w:p w:rsidR="00217133" w:rsidRDefault="008F4BE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Görevlendirilen Öğretim Elemanı (Unvan, Adı-Soyadı)</w:t>
            </w:r>
          </w:p>
        </w:tc>
        <w:tc>
          <w:tcPr>
            <w:tcW w:w="7301" w:type="dxa"/>
          </w:tcPr>
          <w:p w:rsidR="00217133" w:rsidRDefault="008F4BE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Görev Sayısı </w:t>
            </w:r>
          </w:p>
        </w:tc>
      </w:tr>
      <w:tr w:rsidR="00217133" w:rsidTr="008F4BE1">
        <w:trPr>
          <w:trHeight w:val="260"/>
        </w:trPr>
        <w:tc>
          <w:tcPr>
            <w:tcW w:w="6778" w:type="dxa"/>
          </w:tcPr>
          <w:p w:rsidR="00217133" w:rsidRDefault="0021713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301" w:type="dxa"/>
          </w:tcPr>
          <w:p w:rsidR="00217133" w:rsidRDefault="00217133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17133" w:rsidTr="008F4BE1">
        <w:trPr>
          <w:trHeight w:val="260"/>
        </w:trPr>
        <w:tc>
          <w:tcPr>
            <w:tcW w:w="6778" w:type="dxa"/>
          </w:tcPr>
          <w:p w:rsidR="00217133" w:rsidRDefault="0021713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301" w:type="dxa"/>
          </w:tcPr>
          <w:p w:rsidR="00217133" w:rsidRDefault="00217133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17133" w:rsidTr="008F4BE1">
        <w:trPr>
          <w:trHeight w:val="260"/>
        </w:trPr>
        <w:tc>
          <w:tcPr>
            <w:tcW w:w="6778" w:type="dxa"/>
          </w:tcPr>
          <w:p w:rsidR="00217133" w:rsidRDefault="0021713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301" w:type="dxa"/>
          </w:tcPr>
          <w:p w:rsidR="00217133" w:rsidRDefault="00217133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217133" w:rsidRDefault="00217133">
      <w:pPr>
        <w:ind w:left="0" w:hanging="2"/>
        <w:rPr>
          <w:sz w:val="20"/>
          <w:szCs w:val="20"/>
        </w:rPr>
      </w:pPr>
    </w:p>
    <w:p w:rsidR="00217133" w:rsidRDefault="008F4BE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Not: Görevlendirmenin yapılmadığı ya da tek yapıldığı sınavlarda diğer gözetmen dersin öğretim elemanıdır.</w:t>
      </w:r>
    </w:p>
    <w:sectPr w:rsidR="00217133">
      <w:pgSz w:w="16838" w:h="11906" w:orient="landscape"/>
      <w:pgMar w:top="1276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33"/>
    <w:rsid w:val="00196E99"/>
    <w:rsid w:val="001E0C4F"/>
    <w:rsid w:val="00217133"/>
    <w:rsid w:val="002D208E"/>
    <w:rsid w:val="003640B4"/>
    <w:rsid w:val="00431417"/>
    <w:rsid w:val="005566FD"/>
    <w:rsid w:val="0069042E"/>
    <w:rsid w:val="007843DA"/>
    <w:rsid w:val="007B1937"/>
    <w:rsid w:val="008C4869"/>
    <w:rsid w:val="008F4BE1"/>
    <w:rsid w:val="00946131"/>
    <w:rsid w:val="00B06BBE"/>
    <w:rsid w:val="00B26011"/>
    <w:rsid w:val="00E4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90E4"/>
  <w15:docId w15:val="{D56E96EB-ACED-4F7C-AB7D-B7C1A19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73E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5673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7D18FD"/>
    <w:rPr>
      <w:rFonts w:ascii="Arial" w:hAnsi="Arial" w:cs="Arial"/>
      <w:color w:val="000000"/>
      <w:sz w:val="8"/>
      <w:szCs w:val="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3359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59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5937"/>
    <w:rPr>
      <w:position w:val="-1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59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5937"/>
    <w:rPr>
      <w:b/>
      <w:bCs/>
      <w:position w:val="-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59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937"/>
    <w:rPr>
      <w:rFonts w:ascii="Segoe UI" w:hAnsi="Segoe UI" w:cs="Segoe UI"/>
      <w:position w:val="-1"/>
      <w:sz w:val="18"/>
      <w:szCs w:val="18"/>
    </w:r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2eDo/e03SagEHkqrCpgs5PwFMg==">AMUW2mWMtomRwdo0Z/dgGv8nz4Sxt4iJRrcMLzy5s3P6v3KSIDTVXtNH1PK+pgVADAvdL0uz8sY4rU20RW1BppdbKxU3cYEjPBvdecgrQVkZtxKSloAGPI7PQD3aqi4gSw/aGw56goPk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13</cp:revision>
  <dcterms:created xsi:type="dcterms:W3CDTF">2022-04-06T07:55:00Z</dcterms:created>
  <dcterms:modified xsi:type="dcterms:W3CDTF">2023-04-05T06:25:00Z</dcterms:modified>
</cp:coreProperties>
</file>